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075" w:rsidRDefault="00324F85">
      <w:pPr>
        <w:rPr>
          <w:b/>
          <w:sz w:val="28"/>
          <w:szCs w:val="28"/>
          <w:u w:val="single"/>
        </w:rPr>
      </w:pPr>
      <w:r w:rsidRPr="00AD09D7">
        <w:rPr>
          <w:b/>
          <w:sz w:val="28"/>
          <w:szCs w:val="28"/>
          <w:u w:val="single"/>
        </w:rPr>
        <w:t>PŘIHL</w:t>
      </w:r>
      <w:r w:rsidR="007A59D5" w:rsidRPr="00AD09D7">
        <w:rPr>
          <w:b/>
          <w:sz w:val="28"/>
          <w:szCs w:val="28"/>
          <w:u w:val="single"/>
        </w:rPr>
        <w:t>ÁŠKY NA STŘEDNÍ ŠKOLY VE ŠK.ROCE 202</w:t>
      </w:r>
      <w:r w:rsidR="00993A5E">
        <w:rPr>
          <w:b/>
          <w:sz w:val="28"/>
          <w:szCs w:val="28"/>
          <w:u w:val="single"/>
        </w:rPr>
        <w:t>2</w:t>
      </w:r>
      <w:r w:rsidR="007A59D5" w:rsidRPr="00AD09D7">
        <w:rPr>
          <w:b/>
          <w:sz w:val="28"/>
          <w:szCs w:val="28"/>
          <w:u w:val="single"/>
        </w:rPr>
        <w:t>/202</w:t>
      </w:r>
      <w:r w:rsidR="00993A5E">
        <w:rPr>
          <w:b/>
          <w:sz w:val="28"/>
          <w:szCs w:val="28"/>
          <w:u w:val="single"/>
        </w:rPr>
        <w:t>3</w:t>
      </w:r>
    </w:p>
    <w:p w:rsidR="00482C5B" w:rsidRPr="00011D3D" w:rsidRDefault="00482C5B">
      <w:r w:rsidRPr="00011D3D">
        <w:rPr>
          <w:b/>
        </w:rPr>
        <w:t>Do 30.11. 2022</w:t>
      </w:r>
      <w:r w:rsidRPr="00011D3D">
        <w:t xml:space="preserve"> se odevzdávají přihlášky do oborů vzdělání </w:t>
      </w:r>
      <w:r w:rsidRPr="00011D3D">
        <w:rPr>
          <w:b/>
        </w:rPr>
        <w:t>s talentovou zkouškou</w:t>
      </w:r>
      <w:r w:rsidRPr="00011D3D">
        <w:t xml:space="preserve">. </w:t>
      </w:r>
      <w:r w:rsidR="00011D3D" w:rsidRPr="00011D3D">
        <w:t xml:space="preserve">Ve škole žák obdrží přihlášku a zápisový lístek. Termín konání talentové zkoušky je </w:t>
      </w:r>
      <w:r w:rsidR="00011D3D" w:rsidRPr="00011D3D">
        <w:rPr>
          <w:b/>
        </w:rPr>
        <w:t>od 2. do 15.ledna 2023</w:t>
      </w:r>
      <w:r w:rsidR="00C66629">
        <w:rPr>
          <w:b/>
        </w:rPr>
        <w:t>.</w:t>
      </w:r>
    </w:p>
    <w:p w:rsidR="007A59D5" w:rsidRPr="00011D3D" w:rsidRDefault="007A59D5">
      <w:r w:rsidRPr="00011D3D">
        <w:rPr>
          <w:b/>
        </w:rPr>
        <w:t>Přijímací zkoušky</w:t>
      </w:r>
      <w:r w:rsidRPr="00011D3D">
        <w:t xml:space="preserve"> – jednotná zkouška (ČJ a M) </w:t>
      </w:r>
      <w:r w:rsidRPr="00C66629">
        <w:rPr>
          <w:b/>
        </w:rPr>
        <w:t>do maturitních oborů vzdělání bez talentové zkoušky</w:t>
      </w:r>
      <w:r w:rsidRPr="00011D3D">
        <w:t xml:space="preserve"> se konají v následujících termínech.</w:t>
      </w:r>
    </w:p>
    <w:p w:rsidR="001C077F" w:rsidRDefault="007A59D5" w:rsidP="00475433">
      <w:r w:rsidRPr="00011D3D">
        <w:t>Čtyřleté obory vzdělání, včetně nástavbového studia:</w:t>
      </w:r>
    </w:p>
    <w:p w:rsidR="007A59D5" w:rsidRPr="00011D3D" w:rsidRDefault="007A59D5">
      <w:r w:rsidRPr="00011D3D">
        <w:t xml:space="preserve"> </w:t>
      </w:r>
      <w:r w:rsidR="00475433" w:rsidRPr="00AD09D7">
        <w:t xml:space="preserve">1. termín: úterý </w:t>
      </w:r>
      <w:r w:rsidR="00475433" w:rsidRPr="00011D3D">
        <w:rPr>
          <w:b/>
        </w:rPr>
        <w:t>13. dubna 2023</w:t>
      </w:r>
      <w:r w:rsidR="00475433" w:rsidRPr="00AD09D7">
        <w:t xml:space="preserve"> </w:t>
      </w:r>
    </w:p>
    <w:p w:rsidR="007A59D5" w:rsidRPr="00AD09D7" w:rsidRDefault="007A59D5">
      <w:r w:rsidRPr="00AD09D7">
        <w:t xml:space="preserve">2. termín: středa </w:t>
      </w:r>
      <w:r w:rsidRPr="00011D3D">
        <w:rPr>
          <w:b/>
        </w:rPr>
        <w:t>1</w:t>
      </w:r>
      <w:r w:rsidR="00993A5E" w:rsidRPr="00011D3D">
        <w:rPr>
          <w:b/>
        </w:rPr>
        <w:t>4</w:t>
      </w:r>
      <w:r w:rsidRPr="00011D3D">
        <w:rPr>
          <w:b/>
        </w:rPr>
        <w:t>. dubna 202</w:t>
      </w:r>
      <w:r w:rsidR="00993A5E" w:rsidRPr="00011D3D">
        <w:rPr>
          <w:b/>
        </w:rPr>
        <w:t>3</w:t>
      </w:r>
    </w:p>
    <w:p w:rsidR="007A59D5" w:rsidRPr="00AD09D7" w:rsidRDefault="007A59D5">
      <w:r w:rsidRPr="00AD09D7">
        <w:t>Během prosince a ledna by měl každý žák</w:t>
      </w:r>
      <w:r w:rsidR="008A3F81" w:rsidRPr="00AD09D7">
        <w:t xml:space="preserve"> </w:t>
      </w:r>
      <w:r w:rsidRPr="00AD09D7">
        <w:t>být rozhodnut</w:t>
      </w:r>
      <w:r w:rsidR="008A3F81" w:rsidRPr="00AD09D7">
        <w:t>, na které 2 střední školy se bude hlásit. Žák si doma s rodiči připraví dle katalogu „</w:t>
      </w:r>
      <w:r w:rsidR="00AD09D7">
        <w:t>A</w:t>
      </w:r>
      <w:r w:rsidR="008A3F81" w:rsidRPr="00AD09D7">
        <w:t xml:space="preserve">tlas školství“ potřebné údaje k přihlášce (přesný název střední školy, adresa školy, kód oboru a název oboru) </w:t>
      </w:r>
    </w:p>
    <w:p w:rsidR="008A3F81" w:rsidRPr="00AD09D7" w:rsidRDefault="008A3F81">
      <w:r w:rsidRPr="00AD09D7">
        <w:rPr>
          <w:b/>
        </w:rPr>
        <w:t>Žáci obdrží ve škole formulář</w:t>
      </w:r>
      <w:r w:rsidRPr="00AD09D7">
        <w:t xml:space="preserve"> na tyto údaje. Zákonní zástupci tento výpis vybraných škol potvrdí svým podpisem a žák odevzdá dané údaje výchovné poradkyni.</w:t>
      </w:r>
    </w:p>
    <w:p w:rsidR="008A3F81" w:rsidRPr="00AD09D7" w:rsidRDefault="008A3F81">
      <w:pPr>
        <w:rPr>
          <w:b/>
        </w:rPr>
      </w:pPr>
      <w:r w:rsidRPr="00AD09D7">
        <w:rPr>
          <w:b/>
        </w:rPr>
        <w:t>Dne 31.1.2022</w:t>
      </w:r>
      <w:r w:rsidRPr="00AD09D7">
        <w:t xml:space="preserve"> obdrží žáci kromě výpisu z vysvědčení z 9.ročníku také </w:t>
      </w:r>
      <w:r w:rsidRPr="00AD09D7">
        <w:rPr>
          <w:b/>
        </w:rPr>
        <w:t>2x přihlášku s potvrzením opisu klasifikace z vysvědčení školou</w:t>
      </w:r>
      <w:r w:rsidR="0049155F" w:rsidRPr="00AD09D7">
        <w:rPr>
          <w:b/>
        </w:rPr>
        <w:t xml:space="preserve"> </w:t>
      </w:r>
      <w:r w:rsidRPr="00AD09D7">
        <w:rPr>
          <w:b/>
        </w:rPr>
        <w:t xml:space="preserve">(8.ročník +1.pololetí 9.ročníku). </w:t>
      </w:r>
    </w:p>
    <w:p w:rsidR="008A3F81" w:rsidRPr="00AD09D7" w:rsidRDefault="008A3F81">
      <w:r w:rsidRPr="00AD09D7">
        <w:rPr>
          <w:b/>
        </w:rPr>
        <w:t>Do 1.března</w:t>
      </w:r>
      <w:r w:rsidRPr="00AD09D7">
        <w:t xml:space="preserve"> odešlou zákonní zástupci </w:t>
      </w:r>
      <w:r w:rsidR="0049155F" w:rsidRPr="00AD09D7">
        <w:t>vyplněné přihlášky sami na střední školu. Po tomto termínu není odevzdání ze zákona možné.</w:t>
      </w:r>
    </w:p>
    <w:p w:rsidR="0049155F" w:rsidRPr="00AD09D7" w:rsidRDefault="0049155F">
      <w:r w:rsidRPr="00AD09D7">
        <w:t>Pro jednotné testy (obory s maturitní zkouškou) jsou stanoveny dva termíny, jeden řádný a druhý náhradní pro uchazeče, kteří se z objektivních důvodů nebudou moci po předchozí omluvě dostavit.</w:t>
      </w:r>
    </w:p>
    <w:p w:rsidR="0049155F" w:rsidRPr="00AD09D7" w:rsidRDefault="0049155F">
      <w:r w:rsidRPr="00AD09D7">
        <w:t>Jednotná přijímací zkouška v náhradním termínu je stanovena pro všechny uvedené obory vzdělání na dny:</w:t>
      </w:r>
    </w:p>
    <w:p w:rsidR="0049155F" w:rsidRPr="00AD09D7" w:rsidRDefault="0049155F">
      <w:r w:rsidRPr="00AD09D7">
        <w:t xml:space="preserve"> 1. termín: úterý 10. května 202</w:t>
      </w:r>
      <w:r w:rsidR="003444E8">
        <w:t>3</w:t>
      </w:r>
    </w:p>
    <w:p w:rsidR="0049155F" w:rsidRPr="00AD09D7" w:rsidRDefault="0049155F">
      <w:r w:rsidRPr="00AD09D7">
        <w:t xml:space="preserve"> 2. termín: středa 11. května 202</w:t>
      </w:r>
      <w:r w:rsidR="003444E8">
        <w:t>3</w:t>
      </w:r>
    </w:p>
    <w:p w:rsidR="00244AEA" w:rsidRPr="00AD09D7" w:rsidRDefault="00244AEA">
      <w:r w:rsidRPr="00AD09D7">
        <w:rPr>
          <w:b/>
        </w:rPr>
        <w:t>Rozhodnutí o přijetí se přijatým uchazečům nevydává</w:t>
      </w:r>
      <w:r w:rsidRPr="00AD09D7">
        <w:t>, tzn., že je nutné sledovat webové stránky středních škol, na kterých bude uveden seznam přijatých uchazečů. Totéž platí i pro první ročník šestiletého a osmiletého gymnázia</w:t>
      </w:r>
      <w:r w:rsidR="001C077F">
        <w:t xml:space="preserve"> (přijímací zkoušky: </w:t>
      </w:r>
      <w:bookmarkStart w:id="0" w:name="_GoBack"/>
      <w:bookmarkEnd w:id="0"/>
      <w:r w:rsidR="001C077F">
        <w:t>1.termín: 17.dubna 2023, 2.termín: 18.dubna 2023)</w:t>
      </w:r>
      <w:r w:rsidRPr="00AD09D7">
        <w:t xml:space="preserve"> i uchazečů podávajících přihlášky do oborů vzdělání s talentovou zkouškou. </w:t>
      </w:r>
    </w:p>
    <w:p w:rsidR="00244AEA" w:rsidRPr="00AD09D7" w:rsidRDefault="00244AEA">
      <w:r w:rsidRPr="00AD09D7">
        <w:t xml:space="preserve"> Ředitel střední školy zveřejní seznam přijatých uchazečů</w:t>
      </w:r>
      <w:r w:rsidR="00D3699F" w:rsidRPr="00AD09D7">
        <w:t xml:space="preserve"> a po</w:t>
      </w:r>
      <w:r w:rsidRPr="00AD09D7">
        <w:t xml:space="preserve"> vyhlášení výsledků o přijetí potvrdí přijatý uchazeč svůj zájem o studium </w:t>
      </w:r>
      <w:r w:rsidRPr="00AD09D7">
        <w:rPr>
          <w:b/>
        </w:rPr>
        <w:t>odevzdáním zápisového lístku do 10 pracovních dnů</w:t>
      </w:r>
      <w:r w:rsidR="00D3699F" w:rsidRPr="00AD09D7">
        <w:t xml:space="preserve">. Základní škola vydá každému žákovi jeden zápisový lístek </w:t>
      </w:r>
      <w:r w:rsidR="00482C5B">
        <w:t xml:space="preserve">nejpozději </w:t>
      </w:r>
      <w:r w:rsidR="003444E8">
        <w:t>do</w:t>
      </w:r>
      <w:r w:rsidR="00482C5B">
        <w:t xml:space="preserve"> 15</w:t>
      </w:r>
      <w:r w:rsidR="00011D3D">
        <w:t>.</w:t>
      </w:r>
      <w:r w:rsidR="00482C5B">
        <w:t xml:space="preserve"> března</w:t>
      </w:r>
      <w:r w:rsidR="003444E8">
        <w:t xml:space="preserve"> </w:t>
      </w:r>
      <w:r w:rsidR="00C66629">
        <w:t>2023</w:t>
      </w:r>
      <w:r w:rsidR="00D3699F" w:rsidRPr="00AD09D7">
        <w:t>.</w:t>
      </w:r>
    </w:p>
    <w:p w:rsidR="00D3699F" w:rsidRPr="00AD09D7" w:rsidRDefault="00D3699F">
      <w:r w:rsidRPr="00AD09D7">
        <w:t>Nepotvrdí-li žák odevzdáním zápisového lístku</w:t>
      </w:r>
      <w:r w:rsidR="00F932D0" w:rsidRPr="00AD09D7">
        <w:t xml:space="preserve"> </w:t>
      </w:r>
      <w:r w:rsidR="00EF3EC5" w:rsidRPr="00AD09D7">
        <w:t>úmysl vzdělávat se na dané střední škole, vzdává se tím práva být přijat. V případě, že žák nebude přijat ke studiu a má vůči rozhodnutí výhrady, má právo se odvolat u ředitele střední školy do 3 pracovních dnů ode dne doručení rozhodnutí. Pokud ředitel střední školy po odvolání rozhodne o přijetí ke studiu, má žák právo vyžádat si zápisový lístek na střední škole, kde jej odevzdal.</w:t>
      </w:r>
    </w:p>
    <w:p w:rsidR="00EF3EC5" w:rsidRDefault="00EF3EC5">
      <w:pPr>
        <w:rPr>
          <w:b/>
        </w:rPr>
      </w:pPr>
      <w:r w:rsidRPr="00AD09D7">
        <w:rPr>
          <w:b/>
        </w:rPr>
        <w:t>PŘIHLÁŠKY ODESÍLAJÍ A ZA PŘIHLÁŠKY ODPOVÍDAJÍ ZÁKONNÍ ZÁSTUPCI ŽÁKŮ.</w:t>
      </w:r>
      <w:r w:rsidR="00AD09D7">
        <w:rPr>
          <w:b/>
        </w:rPr>
        <w:t xml:space="preserve"> LZE JE NA PŘÍSLUŠNOU ŠKOLU DORUČIT </w:t>
      </w:r>
      <w:proofErr w:type="gramStart"/>
      <w:r w:rsidR="00AD09D7">
        <w:rPr>
          <w:b/>
        </w:rPr>
        <w:t>I</w:t>
      </w:r>
      <w:proofErr w:type="gramEnd"/>
      <w:r w:rsidR="00AD09D7">
        <w:rPr>
          <w:b/>
        </w:rPr>
        <w:t xml:space="preserve"> OSOBNĚ.</w:t>
      </w:r>
    </w:p>
    <w:p w:rsidR="00AD09D7" w:rsidRPr="00AD09D7" w:rsidRDefault="00AD09D7">
      <w:r>
        <w:t>Mgr. Jitka Heluzová, výchovná poradkyně</w:t>
      </w:r>
    </w:p>
    <w:p w:rsidR="0049155F" w:rsidRPr="007A59D5" w:rsidRDefault="0049155F">
      <w:pPr>
        <w:rPr>
          <w:sz w:val="24"/>
          <w:szCs w:val="24"/>
        </w:rPr>
      </w:pPr>
    </w:p>
    <w:sectPr w:rsidR="0049155F" w:rsidRPr="007A5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F85"/>
    <w:rsid w:val="00011D3D"/>
    <w:rsid w:val="001C077F"/>
    <w:rsid w:val="00244AEA"/>
    <w:rsid w:val="00324F85"/>
    <w:rsid w:val="003444E8"/>
    <w:rsid w:val="00475433"/>
    <w:rsid w:val="00482C5B"/>
    <w:rsid w:val="0049155F"/>
    <w:rsid w:val="007A59D5"/>
    <w:rsid w:val="008A3F81"/>
    <w:rsid w:val="00993A5E"/>
    <w:rsid w:val="00AD09D7"/>
    <w:rsid w:val="00C66629"/>
    <w:rsid w:val="00D3699F"/>
    <w:rsid w:val="00EF0075"/>
    <w:rsid w:val="00EF3EC5"/>
    <w:rsid w:val="00F932D0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B2868"/>
  <w15:chartTrackingRefBased/>
  <w15:docId w15:val="{10AF0CFB-6A03-4726-AF25-B2A03EC1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414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F4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405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Chomutov, Zahradní 5265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Heluzová</dc:creator>
  <cp:keywords/>
  <dc:description/>
  <cp:lastModifiedBy>Jitka Heluzová</cp:lastModifiedBy>
  <cp:revision>8</cp:revision>
  <cp:lastPrinted>2021-11-24T10:34:00Z</cp:lastPrinted>
  <dcterms:created xsi:type="dcterms:W3CDTF">2021-11-19T08:59:00Z</dcterms:created>
  <dcterms:modified xsi:type="dcterms:W3CDTF">2022-10-13T06:33:00Z</dcterms:modified>
</cp:coreProperties>
</file>